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9ED6" w14:textId="77777777" w:rsidR="00756AF1" w:rsidRDefault="00756AF1" w:rsidP="0060380F">
      <w:pPr>
        <w:jc w:val="both"/>
      </w:pPr>
      <w:r>
        <w:t>Dear Councillors,</w:t>
      </w:r>
    </w:p>
    <w:p w14:paraId="1DD90D0E" w14:textId="77777777" w:rsidR="00756AF1" w:rsidRDefault="00756AF1" w:rsidP="0060380F">
      <w:pPr>
        <w:jc w:val="both"/>
      </w:pPr>
    </w:p>
    <w:p w14:paraId="130C6DEC" w14:textId="20BBFE2B" w:rsidR="000E4C08" w:rsidRDefault="0060380F" w:rsidP="0060380F">
      <w:pPr>
        <w:jc w:val="both"/>
      </w:pPr>
      <w:r w:rsidRPr="000E4C08">
        <w:rPr>
          <w:b/>
          <w:bCs/>
        </w:rPr>
        <w:t>Y</w:t>
      </w:r>
      <w:r w:rsidR="00AC0D09" w:rsidRPr="000E4C08">
        <w:rPr>
          <w:b/>
          <w:bCs/>
        </w:rPr>
        <w:t xml:space="preserve">ou are </w:t>
      </w:r>
      <w:r w:rsidR="004C54C3" w:rsidRPr="000E4C08">
        <w:rPr>
          <w:b/>
          <w:bCs/>
        </w:rPr>
        <w:t>summoned</w:t>
      </w:r>
      <w:r w:rsidR="00AC0D09" w:rsidRPr="000E4C08">
        <w:rPr>
          <w:b/>
          <w:bCs/>
        </w:rPr>
        <w:t xml:space="preserve"> to attend </w:t>
      </w:r>
      <w:r w:rsidR="008975D0" w:rsidRPr="000E4C08">
        <w:rPr>
          <w:b/>
          <w:bCs/>
        </w:rPr>
        <w:t xml:space="preserve">an extraordinary meeting of </w:t>
      </w:r>
      <w:r w:rsidR="00756AF1" w:rsidRPr="000E4C08">
        <w:rPr>
          <w:b/>
          <w:bCs/>
        </w:rPr>
        <w:t>Lavant</w:t>
      </w:r>
      <w:r w:rsidR="008975D0" w:rsidRPr="000E4C08">
        <w:rPr>
          <w:b/>
          <w:bCs/>
        </w:rPr>
        <w:t xml:space="preserve"> Parish </w:t>
      </w:r>
      <w:r w:rsidR="00AC0D09" w:rsidRPr="000E4C08">
        <w:rPr>
          <w:b/>
          <w:bCs/>
        </w:rPr>
        <w:t xml:space="preserve">Council Meeting on Tuesday </w:t>
      </w:r>
      <w:r w:rsidR="00C159EC" w:rsidRPr="000E4C08">
        <w:rPr>
          <w:b/>
          <w:bCs/>
        </w:rPr>
        <w:t>30th</w:t>
      </w:r>
      <w:r w:rsidR="00AC0D09" w:rsidRPr="000E4C08">
        <w:rPr>
          <w:b/>
          <w:bCs/>
        </w:rPr>
        <w:t xml:space="preserve"> January</w:t>
      </w:r>
      <w:r w:rsidR="00BB7DDB" w:rsidRPr="000E4C08">
        <w:rPr>
          <w:b/>
          <w:bCs/>
        </w:rPr>
        <w:t xml:space="preserve"> </w:t>
      </w:r>
      <w:r w:rsidR="00AC0D09" w:rsidRPr="000E4C08">
        <w:rPr>
          <w:b/>
          <w:bCs/>
        </w:rPr>
        <w:t xml:space="preserve">2024 at 7pm in the Green Room, </w:t>
      </w:r>
      <w:r w:rsidR="00C16A6E">
        <w:rPr>
          <w:b/>
          <w:bCs/>
        </w:rPr>
        <w:t xml:space="preserve">Lavant </w:t>
      </w:r>
      <w:r w:rsidR="00AC0D09" w:rsidRPr="000E4C08">
        <w:rPr>
          <w:b/>
          <w:bCs/>
        </w:rPr>
        <w:t>Memorial Hall</w:t>
      </w:r>
      <w:r w:rsidRPr="000E4C08">
        <w:rPr>
          <w:b/>
          <w:bCs/>
        </w:rPr>
        <w:t>.</w:t>
      </w:r>
      <w:r w:rsidR="008975D0" w:rsidRPr="000E4C08">
        <w:rPr>
          <w:b/>
          <w:bCs/>
        </w:rPr>
        <w:t xml:space="preserve"> Pook Lane, Lavant, PO18 0AH.</w:t>
      </w:r>
      <w:r>
        <w:t xml:space="preserve"> </w:t>
      </w:r>
    </w:p>
    <w:p w14:paraId="14AD0FE0" w14:textId="77777777" w:rsidR="000E4C08" w:rsidRDefault="000E4C08" w:rsidP="0060380F">
      <w:pPr>
        <w:jc w:val="both"/>
      </w:pPr>
    </w:p>
    <w:p w14:paraId="632CCBD5" w14:textId="5CFC3DED" w:rsidR="00AC0D09" w:rsidRDefault="00AC0D09" w:rsidP="0060380F">
      <w:pPr>
        <w:jc w:val="both"/>
      </w:pPr>
      <w:r>
        <w:t xml:space="preserve">Members of the </w:t>
      </w:r>
      <w:r w:rsidR="00C16A6E">
        <w:t>p</w:t>
      </w:r>
      <w:r>
        <w:t xml:space="preserve">ublic and </w:t>
      </w:r>
      <w:r w:rsidR="00C16A6E">
        <w:t>p</w:t>
      </w:r>
      <w:r>
        <w:t>ress are welcome and encouraged to attend</w:t>
      </w:r>
      <w:r w:rsidR="000E4C08">
        <w:t xml:space="preserve"> this mee</w:t>
      </w:r>
      <w:r w:rsidR="00B32D85">
        <w:t>ting</w:t>
      </w:r>
      <w:r w:rsidR="00415CAF">
        <w:t xml:space="preserve">. They may </w:t>
      </w:r>
      <w:r w:rsidR="00B32D85">
        <w:t xml:space="preserve">speak for a maximum of </w:t>
      </w:r>
      <w:r w:rsidR="00471B3E">
        <w:t>3 minutes</w:t>
      </w:r>
      <w:r w:rsidR="00415CAF">
        <w:t xml:space="preserve"> about an </w:t>
      </w:r>
      <w:r w:rsidR="00C16A6E">
        <w:t>item on the agenda for this meeting during the public session at the discretion of the Chairman.</w:t>
      </w:r>
    </w:p>
    <w:p w14:paraId="42DA730A" w14:textId="77777777" w:rsidR="00420F89" w:rsidRDefault="00420F89" w:rsidP="00420F89"/>
    <w:p w14:paraId="1FF40AC8" w14:textId="51FAC6CE" w:rsidR="00420F89" w:rsidRPr="0060380F" w:rsidRDefault="0060380F" w:rsidP="00420F89">
      <w:pPr>
        <w:rPr>
          <w:b/>
          <w:bCs/>
        </w:rPr>
      </w:pPr>
      <w:r w:rsidRPr="0060380F">
        <w:rPr>
          <w:b/>
          <w:bCs/>
        </w:rPr>
        <w:t>Paul Richards, Locum Clerk</w:t>
      </w:r>
      <w:r w:rsidR="00952FA4">
        <w:rPr>
          <w:b/>
          <w:bCs/>
        </w:rPr>
        <w:t>.</w:t>
      </w:r>
      <w:r w:rsidRPr="0060380F">
        <w:rPr>
          <w:b/>
          <w:bCs/>
        </w:rPr>
        <w:tab/>
      </w:r>
      <w:r w:rsidRPr="0060380F">
        <w:rPr>
          <w:b/>
          <w:bCs/>
        </w:rPr>
        <w:tab/>
      </w:r>
      <w:r w:rsidRPr="0060380F">
        <w:rPr>
          <w:b/>
          <w:bCs/>
        </w:rPr>
        <w:tab/>
      </w:r>
      <w:r w:rsidRPr="0060380F">
        <w:rPr>
          <w:b/>
          <w:bCs/>
        </w:rPr>
        <w:tab/>
      </w:r>
      <w:r w:rsidRPr="0060380F">
        <w:rPr>
          <w:b/>
          <w:bCs/>
        </w:rPr>
        <w:tab/>
      </w:r>
      <w:r w:rsidRPr="0060380F">
        <w:rPr>
          <w:b/>
          <w:bCs/>
        </w:rPr>
        <w:tab/>
      </w:r>
      <w:r w:rsidRPr="0060380F">
        <w:rPr>
          <w:b/>
          <w:bCs/>
        </w:rPr>
        <w:tab/>
        <w:t>25</w:t>
      </w:r>
      <w:r w:rsidRPr="0060380F">
        <w:rPr>
          <w:b/>
          <w:bCs/>
          <w:vertAlign w:val="superscript"/>
        </w:rPr>
        <w:t>th</w:t>
      </w:r>
      <w:r w:rsidRPr="0060380F">
        <w:rPr>
          <w:b/>
          <w:bCs/>
        </w:rPr>
        <w:t xml:space="preserve"> January 2024</w:t>
      </w:r>
    </w:p>
    <w:p w14:paraId="517CE814" w14:textId="3FE027C6" w:rsidR="00AC0D09" w:rsidRDefault="00AC0D09" w:rsidP="005643D6">
      <w:pPr>
        <w:jc w:val="center"/>
      </w:pPr>
    </w:p>
    <w:p w14:paraId="1562AEF9" w14:textId="3CDCF78A" w:rsidR="00AC0D09" w:rsidRDefault="00AC0D09" w:rsidP="00C159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Apologies for absence</w:t>
      </w:r>
      <w:r w:rsidR="000753CB">
        <w:rPr>
          <w:b/>
        </w:rPr>
        <w:t>.</w:t>
      </w:r>
    </w:p>
    <w:p w14:paraId="2263CB0C" w14:textId="5829050C" w:rsidR="00AC0D09" w:rsidRDefault="00AC0D09" w:rsidP="00AC0D09">
      <w:pPr>
        <w:rPr>
          <w:b/>
        </w:rPr>
      </w:pPr>
    </w:p>
    <w:p w14:paraId="38B38F07" w14:textId="04113EEE" w:rsidR="00AC0D09" w:rsidRDefault="00AC0D09" w:rsidP="00AC0D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Declarations of Interest and Dispensation Requests</w:t>
      </w:r>
      <w:r w:rsidR="000753CB">
        <w:rPr>
          <w:b/>
        </w:rPr>
        <w:t>.</w:t>
      </w:r>
    </w:p>
    <w:p w14:paraId="4ADD0D08" w14:textId="3725B6A7" w:rsidR="00AC0D09" w:rsidRDefault="00AC0D09" w:rsidP="000753CB">
      <w:pPr>
        <w:pStyle w:val="ListParagraph"/>
        <w:numPr>
          <w:ilvl w:val="0"/>
          <w:numId w:val="2"/>
        </w:numPr>
        <w:ind w:left="1276" w:hanging="425"/>
      </w:pPr>
      <w:r>
        <w:t>To receive declarations of interest from Councillors on items on the agenda</w:t>
      </w:r>
    </w:p>
    <w:p w14:paraId="046A165F" w14:textId="4610427F" w:rsidR="00AC0D09" w:rsidRDefault="00AC0D09" w:rsidP="000753CB">
      <w:pPr>
        <w:pStyle w:val="ListParagraph"/>
        <w:numPr>
          <w:ilvl w:val="0"/>
          <w:numId w:val="2"/>
        </w:numPr>
        <w:ind w:left="1276" w:hanging="425"/>
      </w:pPr>
      <w:r>
        <w:t>To receive written requests for dispensations for disclosable pecuniary interests (if any)</w:t>
      </w:r>
    </w:p>
    <w:p w14:paraId="78D3CBCA" w14:textId="4E1FB39F" w:rsidR="00AC0D09" w:rsidRDefault="00AC0D09" w:rsidP="000753CB">
      <w:pPr>
        <w:pStyle w:val="ListParagraph"/>
        <w:numPr>
          <w:ilvl w:val="0"/>
          <w:numId w:val="2"/>
        </w:numPr>
        <w:ind w:left="1276" w:hanging="425"/>
      </w:pPr>
      <w:r>
        <w:t>To grant any requests for dispensation as appropriate</w:t>
      </w:r>
    </w:p>
    <w:p w14:paraId="313AB20E" w14:textId="3D1919D1" w:rsidR="00AC0D09" w:rsidRDefault="00AC0D09" w:rsidP="00AC0D09">
      <w:pPr>
        <w:rPr>
          <w:b/>
        </w:rPr>
      </w:pPr>
    </w:p>
    <w:p w14:paraId="380BB097" w14:textId="78CA1E1A" w:rsidR="00AC0D09" w:rsidRDefault="00AC0D09" w:rsidP="00AC0D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Session</w:t>
      </w:r>
    </w:p>
    <w:p w14:paraId="7CF1CA5F" w14:textId="553445E2" w:rsidR="00AC0D09" w:rsidRDefault="00AC0D09" w:rsidP="00AC0D09">
      <w:pPr>
        <w:rPr>
          <w:b/>
        </w:rPr>
      </w:pPr>
    </w:p>
    <w:p w14:paraId="5169CD6F" w14:textId="071557AB" w:rsidR="00AC0D09" w:rsidRDefault="00AC0D09" w:rsidP="00AC0D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receive and approve the minutes of the Parish Council meeting held </w:t>
      </w:r>
      <w:r w:rsidR="000753CB">
        <w:rPr>
          <w:b/>
        </w:rPr>
        <w:t>9</w:t>
      </w:r>
      <w:r w:rsidR="000753CB" w:rsidRPr="000753CB">
        <w:rPr>
          <w:b/>
          <w:vertAlign w:val="superscript"/>
        </w:rPr>
        <w:t>th</w:t>
      </w:r>
      <w:r w:rsidR="000753CB">
        <w:rPr>
          <w:b/>
        </w:rPr>
        <w:t xml:space="preserve"> January 2024</w:t>
      </w:r>
    </w:p>
    <w:p w14:paraId="452F5EA4" w14:textId="77777777" w:rsidR="00AC0D09" w:rsidRPr="00AC0D09" w:rsidRDefault="00AC0D09" w:rsidP="00AC0D09">
      <w:pPr>
        <w:pStyle w:val="ListParagraph"/>
        <w:rPr>
          <w:b/>
        </w:rPr>
      </w:pPr>
    </w:p>
    <w:p w14:paraId="6D318670" w14:textId="5C34859A" w:rsidR="00420F89" w:rsidRDefault="004C54C3" w:rsidP="004C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420F89">
        <w:rPr>
          <w:b/>
        </w:rPr>
        <w:t>.</w:t>
      </w:r>
    </w:p>
    <w:p w14:paraId="6D273EE1" w14:textId="44B9FEE3" w:rsidR="004C54C3" w:rsidRPr="00420F89" w:rsidRDefault="00420F89" w:rsidP="00420F89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T</w:t>
      </w:r>
      <w:r w:rsidR="00655140" w:rsidRPr="00655140">
        <w:rPr>
          <w:bCs/>
        </w:rPr>
        <w:t>o approve the 2024/25 budget and precept</w:t>
      </w:r>
      <w:r>
        <w:rPr>
          <w:bCs/>
        </w:rPr>
        <w:t>; and</w:t>
      </w:r>
    </w:p>
    <w:p w14:paraId="14B68E47" w14:textId="0782D12B" w:rsidR="00420F89" w:rsidRPr="00420F89" w:rsidRDefault="00420F89" w:rsidP="00420F89">
      <w:pPr>
        <w:pStyle w:val="ListParagraph"/>
        <w:numPr>
          <w:ilvl w:val="0"/>
          <w:numId w:val="4"/>
        </w:numPr>
        <w:rPr>
          <w:bCs/>
        </w:rPr>
      </w:pPr>
      <w:r w:rsidRPr="00420F89">
        <w:rPr>
          <w:bCs/>
        </w:rPr>
        <w:t>Any other financial matters.</w:t>
      </w:r>
    </w:p>
    <w:p w14:paraId="407E4D15" w14:textId="77777777" w:rsidR="004C54C3" w:rsidRPr="004C54C3" w:rsidRDefault="004C54C3" w:rsidP="004C54C3">
      <w:pPr>
        <w:pStyle w:val="ListParagraph"/>
        <w:rPr>
          <w:b/>
        </w:rPr>
      </w:pPr>
    </w:p>
    <w:p w14:paraId="1D14C2B5" w14:textId="7F10B149" w:rsidR="004C54C3" w:rsidRDefault="00655140" w:rsidP="004C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Open Space – update from the Chairman.</w:t>
      </w:r>
    </w:p>
    <w:p w14:paraId="30C2D2E5" w14:textId="77777777" w:rsidR="004C54C3" w:rsidRPr="004C54C3" w:rsidRDefault="004C54C3" w:rsidP="004C54C3">
      <w:pPr>
        <w:pStyle w:val="ListParagraph"/>
        <w:rPr>
          <w:b/>
        </w:rPr>
      </w:pPr>
    </w:p>
    <w:p w14:paraId="6699AE5B" w14:textId="65F64CA5" w:rsidR="004C54C3" w:rsidRDefault="004C54C3" w:rsidP="004C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Items for inclusion on next agenda</w:t>
      </w:r>
      <w:r w:rsidR="00420F89">
        <w:rPr>
          <w:b/>
        </w:rPr>
        <w:t>.</w:t>
      </w:r>
    </w:p>
    <w:p w14:paraId="3064ED86" w14:textId="77777777" w:rsidR="004C54C3" w:rsidRPr="004C54C3" w:rsidRDefault="004C54C3" w:rsidP="004C54C3">
      <w:pPr>
        <w:pStyle w:val="ListParagraph"/>
        <w:rPr>
          <w:b/>
        </w:rPr>
      </w:pPr>
    </w:p>
    <w:p w14:paraId="7AC34618" w14:textId="00E2AA52" w:rsidR="004C54C3" w:rsidRDefault="004C54C3" w:rsidP="004C54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next Lavant Parish Council meeting 13</w:t>
      </w:r>
      <w:r w:rsidRPr="004C54C3">
        <w:rPr>
          <w:b/>
          <w:vertAlign w:val="superscript"/>
        </w:rPr>
        <w:t>th</w:t>
      </w:r>
      <w:r>
        <w:rPr>
          <w:b/>
        </w:rPr>
        <w:t xml:space="preserve"> February 2024</w:t>
      </w:r>
      <w:r w:rsidR="0027658B">
        <w:rPr>
          <w:b/>
        </w:rPr>
        <w:t>.</w:t>
      </w:r>
    </w:p>
    <w:p w14:paraId="1A098A32" w14:textId="77777777" w:rsidR="0027658B" w:rsidRPr="0027658B" w:rsidRDefault="0027658B" w:rsidP="0027658B">
      <w:pPr>
        <w:pStyle w:val="ListParagraph"/>
        <w:rPr>
          <w:b/>
        </w:rPr>
      </w:pPr>
    </w:p>
    <w:p w14:paraId="097CF682" w14:textId="77777777" w:rsidR="0027658B" w:rsidRDefault="0027658B" w:rsidP="0027658B">
      <w:pPr>
        <w:rPr>
          <w:b/>
        </w:rPr>
      </w:pPr>
    </w:p>
    <w:p w14:paraId="2A90A6E3" w14:textId="77777777" w:rsidR="0027658B" w:rsidRDefault="0027658B" w:rsidP="0027658B">
      <w:pPr>
        <w:rPr>
          <w:b/>
        </w:rPr>
      </w:pPr>
    </w:p>
    <w:p w14:paraId="7BE96F68" w14:textId="77777777" w:rsidR="0027658B" w:rsidRDefault="0027658B" w:rsidP="0027658B">
      <w:pPr>
        <w:rPr>
          <w:b/>
        </w:rPr>
      </w:pPr>
    </w:p>
    <w:p w14:paraId="25105BBE" w14:textId="77777777" w:rsidR="0027658B" w:rsidRDefault="0027658B" w:rsidP="0027658B">
      <w:pPr>
        <w:rPr>
          <w:b/>
        </w:rPr>
      </w:pPr>
    </w:p>
    <w:p w14:paraId="2CB3D4D9" w14:textId="77777777" w:rsidR="0027658B" w:rsidRDefault="0027658B" w:rsidP="0027658B">
      <w:pPr>
        <w:rPr>
          <w:b/>
        </w:rPr>
      </w:pPr>
    </w:p>
    <w:p w14:paraId="2D15C07B" w14:textId="77777777" w:rsidR="0027658B" w:rsidRDefault="0027658B" w:rsidP="0027658B">
      <w:pPr>
        <w:rPr>
          <w:b/>
        </w:rPr>
      </w:pPr>
    </w:p>
    <w:p w14:paraId="4DD3FBEE" w14:textId="77777777" w:rsidR="0027658B" w:rsidRDefault="0027658B" w:rsidP="0027658B">
      <w:pPr>
        <w:rPr>
          <w:b/>
        </w:rPr>
      </w:pPr>
    </w:p>
    <w:p w14:paraId="119930EE" w14:textId="77777777" w:rsidR="0027658B" w:rsidRDefault="0027658B" w:rsidP="0027658B">
      <w:pPr>
        <w:rPr>
          <w:b/>
        </w:rPr>
      </w:pPr>
    </w:p>
    <w:p w14:paraId="64D6CFE2" w14:textId="77777777" w:rsidR="0027658B" w:rsidRDefault="0027658B" w:rsidP="0027658B">
      <w:pPr>
        <w:rPr>
          <w:b/>
        </w:rPr>
      </w:pPr>
    </w:p>
    <w:p w14:paraId="4D2735DF" w14:textId="77777777" w:rsidR="0027658B" w:rsidRDefault="0027658B" w:rsidP="0027658B">
      <w:pPr>
        <w:pStyle w:val="Default"/>
      </w:pPr>
    </w:p>
    <w:p w14:paraId="3D253983" w14:textId="5793E95A" w:rsidR="0027658B" w:rsidRPr="0027658B" w:rsidRDefault="0027658B" w:rsidP="0027658B">
      <w:pPr>
        <w:jc w:val="center"/>
        <w:rPr>
          <w:b/>
        </w:rPr>
      </w:pPr>
      <w:r>
        <w:rPr>
          <w:sz w:val="18"/>
          <w:szCs w:val="18"/>
        </w:rPr>
        <w:t>Members of the public should be aware that being present at a meeting of the Council be deemed as the person having given consent to being recorded (photograph, film or audio recording) at the meeting or video conference, by any person present.</w:t>
      </w:r>
    </w:p>
    <w:sectPr w:rsidR="0027658B" w:rsidRPr="0027658B" w:rsidSect="002615E6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2612" w14:textId="77777777" w:rsidR="002615E6" w:rsidRDefault="002615E6" w:rsidP="00862B81">
      <w:r>
        <w:separator/>
      </w:r>
    </w:p>
  </w:endnote>
  <w:endnote w:type="continuationSeparator" w:id="0">
    <w:p w14:paraId="464F3A8C" w14:textId="77777777" w:rsidR="002615E6" w:rsidRDefault="002615E6" w:rsidP="008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E689" w14:textId="77777777" w:rsidR="002615E6" w:rsidRDefault="002615E6" w:rsidP="00862B81">
      <w:r>
        <w:separator/>
      </w:r>
    </w:p>
  </w:footnote>
  <w:footnote w:type="continuationSeparator" w:id="0">
    <w:p w14:paraId="0ACA9ECF" w14:textId="77777777" w:rsidR="002615E6" w:rsidRDefault="002615E6" w:rsidP="0086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5041" w14:textId="56310331" w:rsidR="00862B81" w:rsidRDefault="00862B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FE283" wp14:editId="4EE6A7FA">
          <wp:simplePos x="0" y="0"/>
          <wp:positionH relativeFrom="column">
            <wp:posOffset>-790575</wp:posOffset>
          </wp:positionH>
          <wp:positionV relativeFrom="paragraph">
            <wp:posOffset>-316230</wp:posOffset>
          </wp:positionV>
          <wp:extent cx="1914525" cy="548640"/>
          <wp:effectExtent l="0" t="0" r="9525" b="3810"/>
          <wp:wrapSquare wrapText="bothSides"/>
          <wp:docPr id="17688145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A7F"/>
    <w:multiLevelType w:val="hybridMultilevel"/>
    <w:tmpl w:val="A4666AD4"/>
    <w:lvl w:ilvl="0" w:tplc="6A384CF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964"/>
    <w:multiLevelType w:val="hybridMultilevel"/>
    <w:tmpl w:val="BF689E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A87A9B"/>
    <w:multiLevelType w:val="hybridMultilevel"/>
    <w:tmpl w:val="B75CEB18"/>
    <w:lvl w:ilvl="0" w:tplc="5DB2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D035C"/>
    <w:multiLevelType w:val="hybridMultilevel"/>
    <w:tmpl w:val="3B8E11C0"/>
    <w:lvl w:ilvl="0" w:tplc="9C6C7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89009">
    <w:abstractNumId w:val="0"/>
  </w:num>
  <w:num w:numId="2" w16cid:durableId="772630234">
    <w:abstractNumId w:val="2"/>
  </w:num>
  <w:num w:numId="3" w16cid:durableId="455754874">
    <w:abstractNumId w:val="3"/>
  </w:num>
  <w:num w:numId="4" w16cid:durableId="36610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D6"/>
    <w:rsid w:val="000753CB"/>
    <w:rsid w:val="000E4C08"/>
    <w:rsid w:val="002615E6"/>
    <w:rsid w:val="0027658B"/>
    <w:rsid w:val="003C3802"/>
    <w:rsid w:val="004155ED"/>
    <w:rsid w:val="00415CAF"/>
    <w:rsid w:val="00420F89"/>
    <w:rsid w:val="00471B3E"/>
    <w:rsid w:val="004C54C3"/>
    <w:rsid w:val="005643D6"/>
    <w:rsid w:val="0060380F"/>
    <w:rsid w:val="00655140"/>
    <w:rsid w:val="00756AF1"/>
    <w:rsid w:val="007957D3"/>
    <w:rsid w:val="007E0B5A"/>
    <w:rsid w:val="00853C28"/>
    <w:rsid w:val="00862B81"/>
    <w:rsid w:val="008975D0"/>
    <w:rsid w:val="0090312B"/>
    <w:rsid w:val="00952FA4"/>
    <w:rsid w:val="00AC0D09"/>
    <w:rsid w:val="00B32D85"/>
    <w:rsid w:val="00BB7DDB"/>
    <w:rsid w:val="00C159EC"/>
    <w:rsid w:val="00C16A6E"/>
    <w:rsid w:val="00D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534FD"/>
  <w15:chartTrackingRefBased/>
  <w15:docId w15:val="{A3A8D634-2CC5-234F-BCA1-D955979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B81"/>
  </w:style>
  <w:style w:type="paragraph" w:styleId="Footer">
    <w:name w:val="footer"/>
    <w:basedOn w:val="Normal"/>
    <w:link w:val="FooterChar"/>
    <w:uiPriority w:val="99"/>
    <w:unhideWhenUsed/>
    <w:rsid w:val="00862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81"/>
  </w:style>
  <w:style w:type="paragraph" w:customStyle="1" w:styleId="Default">
    <w:name w:val="Default"/>
    <w:rsid w:val="0027658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51204-e090-4e43-a728-0b2a1cf29cb3" xsi:nil="true"/>
    <lcf76f155ced4ddcb4097134ff3c332f xmlns="8b6897e6-3acb-4cde-8a80-592b7b0ece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5" ma:contentTypeDescription="Create a new document." ma:contentTypeScope="" ma:versionID="e398d139cb2ea6e76d6264e521f1a009">
  <xsd:schema xmlns:xsd="http://www.w3.org/2001/XMLSchema" xmlns:xs="http://www.w3.org/2001/XMLSchema" xmlns:p="http://schemas.microsoft.com/office/2006/metadata/properties" xmlns:ns2="8b6897e6-3acb-4cde-8a80-592b7b0eceed" xmlns:ns3="92551204-e090-4e43-a728-0b2a1cf29cb3" targetNamespace="http://schemas.microsoft.com/office/2006/metadata/properties" ma:root="true" ma:fieldsID="dc721a832791ada63954da4bcd674f46" ns2:_="" ns3:_="">
    <xsd:import namespace="8b6897e6-3acb-4cde-8a80-592b7b0eceed"/>
    <xsd:import namespace="92551204-e090-4e43-a728-0b2a1cf29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8a141c-ef6c-4e32-8f42-0ad2af2ed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1204-e090-4e43-a728-0b2a1cf29cb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5edf40-60d3-4643-8ae3-756959f0dedd}" ma:internalName="TaxCatchAll" ma:showField="CatchAllData" ma:web="92551204-e090-4e43-a728-0b2a1cf29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514BB-7267-487B-BF5C-809F8F90B5F2}">
  <ds:schemaRefs>
    <ds:schemaRef ds:uri="http://schemas.microsoft.com/office/2006/metadata/properties"/>
    <ds:schemaRef ds:uri="http://schemas.microsoft.com/office/infopath/2007/PartnerControls"/>
    <ds:schemaRef ds:uri="92551204-e090-4e43-a728-0b2a1cf29cb3"/>
    <ds:schemaRef ds:uri="8b6897e6-3acb-4cde-8a80-592b7b0eceed"/>
  </ds:schemaRefs>
</ds:datastoreItem>
</file>

<file path=customXml/itemProps2.xml><?xml version="1.0" encoding="utf-8"?>
<ds:datastoreItem xmlns:ds="http://schemas.openxmlformats.org/officeDocument/2006/customXml" ds:itemID="{40D45C2D-623A-465C-8BAD-996C9845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7e6-3acb-4cde-8a80-592b7b0eceed"/>
    <ds:schemaRef ds:uri="92551204-e090-4e43-a728-0b2a1cf29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B3DD9-512B-4E04-A898-67280315B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Clerk - Lavant Parish Council</cp:lastModifiedBy>
  <cp:revision>17</cp:revision>
  <dcterms:created xsi:type="dcterms:W3CDTF">2024-01-18T15:02:00Z</dcterms:created>
  <dcterms:modified xsi:type="dcterms:W3CDTF">2024-01-22T12:42:00Z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  <property fmtid="{D5CDD505-2E9C-101B-9397-08002B2CF9AE}" pid="3" name="MediaServiceImageTags">
    <vt:lpwstr/>
  </property>
</Properties>
</file>